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0F" w:rsidRDefault="00A93E0F" w:rsidP="00A93E0F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附件2：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67"/>
        <w:gridCol w:w="533"/>
        <w:gridCol w:w="889"/>
        <w:gridCol w:w="1067"/>
        <w:gridCol w:w="1067"/>
        <w:gridCol w:w="1245"/>
        <w:gridCol w:w="1245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A93E0F" w:rsidTr="008C6F7F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5249" w:type="dxa"/>
            <w:gridSpan w:val="15"/>
            <w:tcBorders>
              <w:bottom w:val="single" w:sz="8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36"/>
                <w:szCs w:val="36"/>
              </w:rPr>
              <w:t>学生毕业设计（论文）课题选题及执行情况统计表</w:t>
            </w: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学院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序号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学生姓名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专业名称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班级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毕业设计（论文）课题名称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指导教师姓名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课题类型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是否结合实际课题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能否应用于实践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课题承担情况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课题执行情况</w:t>
            </w: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53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独立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合作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开题日期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完成日期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综合成绩</w:t>
            </w: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3E0F" w:rsidRDefault="00A93E0F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学生总人数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结合实际题目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选题符合专业基本要求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可应用实践课题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课题承担情况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课题数量</w:t>
            </w: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课题执行情况</w:t>
            </w: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1</w:t>
            </w:r>
            <w:r>
              <w:rPr>
                <w:rFonts w:ascii="宋体" w:hAnsi="宋体"/>
                <w:color w:val="000000"/>
                <w:sz w:val="18"/>
              </w:rPr>
              <w:t>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多人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题数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优秀数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3E0F" w:rsidRDefault="00A93E0F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</w:tr>
      <w:tr w:rsidR="00A93E0F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A93E0F" w:rsidRDefault="00A93E0F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</w:tr>
    </w:tbl>
    <w:p w:rsidR="00A93E0F" w:rsidRDefault="00A93E0F" w:rsidP="00A93E0F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542360" w:rsidRDefault="00542360">
      <w:bookmarkStart w:id="0" w:name="_GoBack"/>
      <w:bookmarkEnd w:id="0"/>
    </w:p>
    <w:sectPr w:rsidR="0054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0F"/>
    <w:rsid w:val="00542360"/>
    <w:rsid w:val="00A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2007-03-27T06:17:00Z</dcterms:created>
  <dcterms:modified xsi:type="dcterms:W3CDTF">2007-03-27T06:18:00Z</dcterms:modified>
</cp:coreProperties>
</file>